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AA" w:rsidRPr="005354B3" w:rsidRDefault="00054BAA" w:rsidP="00054BAA">
      <w:pPr>
        <w:keepNext/>
        <w:jc w:val="right"/>
        <w:outlineLvl w:val="4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Annex</w:t>
      </w:r>
      <w:r w:rsidRPr="005354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proofErr w:type="gramEnd"/>
      <w:r w:rsidRPr="005354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5354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Regulations</w:t>
      </w:r>
    </w:p>
    <w:p w:rsidR="00054BAA" w:rsidRPr="005354B3" w:rsidRDefault="00054BAA" w:rsidP="00054BAA">
      <w:pPr>
        <w:spacing w:after="0" w:line="240" w:lineRule="auto"/>
        <w:ind w:left="576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</w:p>
    <w:p w:rsidR="00054BAA" w:rsidRDefault="00054BAA" w:rsidP="00054B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Academic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Advisor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Co-authored </w:t>
      </w:r>
      <w:r w:rsidRPr="006C79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Thesis Review Report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54BAA" w:rsidRPr="006C794C" w:rsidRDefault="00054BAA" w:rsidP="00054B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during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 Thesis preparation period)</w:t>
      </w:r>
    </w:p>
    <w:bookmarkEnd w:id="0"/>
    <w:p w:rsidR="00054BAA" w:rsidRDefault="00054BAA" w:rsidP="00054BAA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Federal State-Funded Educational Institution of Higher Education “Financial University under the Government of the Russian Federation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(</w:t>
      </w:r>
      <w:r w:rsidRPr="006C794C">
        <w:rPr>
          <w:rFonts w:ascii="Times New Roman" w:eastAsia="Times New Roman" w:hAnsi="Times New Roman" w:cs="Times New Roman"/>
          <w:b/>
          <w:spacing w:val="8"/>
          <w:lang w:val="en-US"/>
        </w:rPr>
        <w:t>Financial University)</w:t>
      </w:r>
      <w:r w:rsidRPr="006C794C">
        <w:rPr>
          <w:rFonts w:ascii="Times New Roman" w:eastAsia="Times New Roman" w:hAnsi="Times New Roman" w:cs="Times New Roman"/>
          <w:spacing w:val="8"/>
          <w:lang w:val="en-US"/>
        </w:rPr>
        <w:t xml:space="preserve"> </w:t>
      </w:r>
    </w:p>
    <w:p w:rsidR="00054BAA" w:rsidRDefault="00054BAA" w:rsidP="00054BAA">
      <w:pPr>
        <w:widowControl w:val="0"/>
        <w:spacing w:after="0"/>
        <w:jc w:val="center"/>
        <w:rPr>
          <w:rFonts w:ascii="Times New Roman" w:eastAsia="Times New Roman" w:hAnsi="Times New Roman" w:cs="Times New Roman"/>
          <w:spacing w:val="8"/>
          <w:lang w:val="en-US"/>
        </w:rPr>
      </w:pPr>
    </w:p>
    <w:p w:rsidR="00054BAA" w:rsidRPr="00DA1750" w:rsidRDefault="00054BAA" w:rsidP="00054BAA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Academic Advisor’s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Co-authored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Thesis Review Report (during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master program graduates’ </w:t>
      </w:r>
      <w:r w:rsidRPr="003E46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Thesis preparation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period)</w:t>
      </w:r>
      <w:r w:rsidRPr="00AE047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054BAA" w:rsidRPr="00DA1750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54BAA" w:rsidRPr="00950ED8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Team of students</w:t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054BAA" w:rsidRPr="00950ED8" w:rsidRDefault="00054BAA" w:rsidP="00054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54BAA" w:rsidRPr="00950ED8" w:rsidRDefault="00054BAA" w:rsidP="00054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950ED8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950ED8">
        <w:rPr>
          <w:rFonts w:ascii="Times New Roman" w:eastAsia="Times New Roman" w:hAnsi="Times New Roman" w:cs="Times New Roman"/>
          <w:lang w:val="en-US"/>
        </w:rPr>
        <w:t>)</w:t>
      </w:r>
    </w:p>
    <w:p w:rsidR="00054BAA" w:rsidRPr="00950ED8" w:rsidRDefault="00054BAA" w:rsidP="00054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54BAA" w:rsidRPr="00950ED8" w:rsidRDefault="00054BAA" w:rsidP="00054B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950ED8">
        <w:rPr>
          <w:rFonts w:ascii="Times New Roman" w:eastAsia="Times New Roman" w:hAnsi="Times New Roman" w:cs="Times New Roman"/>
          <w:lang w:val="en-US"/>
        </w:rPr>
        <w:t>)</w:t>
      </w:r>
    </w:p>
    <w:p w:rsidR="00054BAA" w:rsidRPr="00950ED8" w:rsidRDefault="00054BAA" w:rsidP="00054B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54BAA" w:rsidRPr="00FD4DFA" w:rsidRDefault="00054BAA" w:rsidP="00054B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D4DFA">
        <w:rPr>
          <w:rFonts w:ascii="Times New Roman" w:eastAsia="Times New Roman" w:hAnsi="Times New Roman" w:cs="Times New Roman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lang w:val="en-US"/>
        </w:rPr>
        <w:t>full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name</w:t>
      </w:r>
      <w:r w:rsidRPr="00FD4DFA">
        <w:rPr>
          <w:rFonts w:ascii="Times New Roman" w:eastAsia="Times New Roman" w:hAnsi="Times New Roman" w:cs="Times New Roman"/>
          <w:lang w:val="en-US"/>
        </w:rPr>
        <w:t>)</w:t>
      </w:r>
    </w:p>
    <w:p w:rsidR="00054BAA" w:rsidRPr="003E4697" w:rsidRDefault="00054BAA" w:rsidP="00054BA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Faculty 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</w:p>
    <w:p w:rsidR="00054BAA" w:rsidRPr="003E4697" w:rsidRDefault="00054BAA" w:rsidP="00054BA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Department/teaching Department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</w:t>
      </w:r>
    </w:p>
    <w:p w:rsidR="00054BAA" w:rsidRPr="003E4697" w:rsidRDefault="00054BAA" w:rsidP="00054BA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Major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</w:t>
      </w:r>
    </w:p>
    <w:p w:rsidR="00054BAA" w:rsidRPr="003E4697" w:rsidRDefault="00054BAA" w:rsidP="00054BA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Concentration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054BAA" w:rsidRPr="00FD4DFA" w:rsidRDefault="00054BAA" w:rsidP="00054B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Topic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</w:t>
      </w:r>
    </w:p>
    <w:p w:rsidR="00054BAA" w:rsidRPr="00054BAA" w:rsidRDefault="00054BAA" w:rsidP="00054BAA">
      <w:pPr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054BAA" w:rsidRPr="003E4697" w:rsidRDefault="00054BAA" w:rsidP="00054BA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Academic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advisor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</w:t>
      </w:r>
      <w:r w:rsidRPr="003E46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           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full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name</w:t>
      </w:r>
      <w:r w:rsidRPr="003E4697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academic degree, title, job title</w:t>
      </w:r>
      <w:r w:rsidRPr="003E4697">
        <w:rPr>
          <w:rFonts w:ascii="Times New Roman" w:eastAsia="Times New Roman" w:hAnsi="Times New Roman" w:cs="Times New Roman"/>
          <w:lang w:val="en-US"/>
        </w:rPr>
        <w:t>)</w:t>
      </w:r>
    </w:p>
    <w:p w:rsidR="00054BAA" w:rsidRDefault="00054BAA" w:rsidP="00054BAA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5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Topic relevance, presentation of the Russian and overseas literature that relate to the research topic: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5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Assessment of the degree of completeness of the exploration made, reliability of the findings obtained, their compliance with the goals and objectives set:</w:t>
      </w:r>
      <w:r w:rsidRPr="00054B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Default="00054BAA" w:rsidP="00054BAA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0D3A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Use of more research methods, mathematical and statistical tools, modelling, </w:t>
      </w: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calculations, specialized software, databases etc.:</w:t>
      </w:r>
      <w:r w:rsidRPr="00054B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5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Share of own material /borrowed material in the work (%), correct formatting of borrowings):</w:t>
      </w:r>
      <w:r w:rsidRPr="00054B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054BAA" w:rsidRPr="007B55F0" w:rsidRDefault="00054BAA" w:rsidP="00054BAA">
      <w:pPr>
        <w:tabs>
          <w:tab w:val="lef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1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13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Unique/own ideas, practical value of the research findings (researcher’s conclusions, theoretical and practical contribution into the issue resolution):</w:t>
      </w:r>
      <w:r w:rsidRPr="00054B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50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Assessment of the key statements and results obtained, incl. preparation of the publications on the topic, making presentations in a researcher conference, availability of a certificate of an inventor, competing for grants, working in accordance with the Government order, etc.:</w:t>
      </w:r>
      <w:r w:rsidRPr="00054BA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Availability of competences during the Thesis preparation process: competences prescribed by the FSE requirements and those that are subject to assessment during the Thesis preparation have been/not been acquired: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Pr="00FD4DFA" w:rsidRDefault="00054BAA" w:rsidP="00054BA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 Student work defects in the period of the co-authored Thesis preparation: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</w:t>
      </w:r>
      <w:r w:rsidRPr="00FD4DFA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:rsidR="00054BAA" w:rsidRDefault="00054BAA" w:rsidP="0005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54BAA" w:rsidRPr="000D3ABF" w:rsidRDefault="00054BAA" w:rsidP="0005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Thesis </w:t>
      </w:r>
      <w:proofErr w:type="gramStart"/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 _</w:t>
      </w:r>
      <w:proofErr w:type="gramEnd"/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___________________________ students meets/ does not meet the requirements set for the Theses and can/cannot be defended during the SEB meeting: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54BAA" w:rsidRPr="00E82805" w:rsidTr="00240102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054BAA" w:rsidRPr="000D3ABF" w:rsidRDefault="00054BAA" w:rsidP="00240102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54BAA" w:rsidRPr="00E82805" w:rsidTr="00240102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054BAA" w:rsidRPr="000D3ABF" w:rsidRDefault="00054BAA" w:rsidP="00240102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3A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(full mane of the academic advisor)</w:t>
            </w:r>
          </w:p>
        </w:tc>
      </w:tr>
    </w:tbl>
    <w:p w:rsidR="00054BAA" w:rsidRPr="000D3ABF" w:rsidRDefault="00054BAA" w:rsidP="00054BA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</w:t>
      </w:r>
    </w:p>
    <w:p w:rsidR="00054BAA" w:rsidRPr="000D3ABF" w:rsidRDefault="00054BAA" w:rsidP="00054BA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(</w:t>
      </w:r>
      <w:proofErr w:type="gramStart"/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advisor’s</w:t>
      </w:r>
      <w:proofErr w:type="gramEnd"/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signature)</w:t>
      </w:r>
    </w:p>
    <w:p w:rsidR="00054BAA" w:rsidRPr="000D3ABF" w:rsidRDefault="00054BAA" w:rsidP="00054BA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3A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 20__  </w:t>
      </w:r>
    </w:p>
    <w:p w:rsidR="00941A36" w:rsidRDefault="00054BAA"/>
    <w:sectPr w:rsidR="0094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AA" w:rsidRDefault="00054BAA" w:rsidP="00054BAA">
      <w:pPr>
        <w:spacing w:after="0" w:line="240" w:lineRule="auto"/>
      </w:pPr>
      <w:r>
        <w:separator/>
      </w:r>
    </w:p>
  </w:endnote>
  <w:endnote w:type="continuationSeparator" w:id="0">
    <w:p w:rsidR="00054BAA" w:rsidRDefault="00054BAA" w:rsidP="0005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AA" w:rsidRDefault="00054BAA" w:rsidP="00054BAA">
      <w:pPr>
        <w:spacing w:after="0" w:line="240" w:lineRule="auto"/>
      </w:pPr>
      <w:r>
        <w:separator/>
      </w:r>
    </w:p>
  </w:footnote>
  <w:footnote w:type="continuationSeparator" w:id="0">
    <w:p w:rsidR="00054BAA" w:rsidRDefault="00054BAA" w:rsidP="00054BAA">
      <w:pPr>
        <w:spacing w:after="0" w:line="240" w:lineRule="auto"/>
      </w:pPr>
      <w:r>
        <w:continuationSeparator/>
      </w:r>
    </w:p>
  </w:footnote>
  <w:footnote w:id="1">
    <w:p w:rsidR="00054BAA" w:rsidRPr="00DA1750" w:rsidRDefault="00054BAA" w:rsidP="00054BAA">
      <w:pPr>
        <w:pStyle w:val="a3"/>
        <w:rPr>
          <w:lang w:val="en-US"/>
        </w:rPr>
      </w:pPr>
      <w:r>
        <w:rPr>
          <w:rStyle w:val="a5"/>
        </w:rPr>
        <w:footnoteRef/>
      </w:r>
      <w:r w:rsidRPr="00DA1750">
        <w:rPr>
          <w:lang w:val="en-US"/>
        </w:rPr>
        <w:t xml:space="preserve"> Individual grades should be described for each of the students in 3-8 </w:t>
      </w:r>
      <w:r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A"/>
    <w:rsid w:val="00054BAA"/>
    <w:rsid w:val="00567A6F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283"/>
  <w15:chartTrackingRefBased/>
  <w15:docId w15:val="{0CAD86BA-A31B-495F-B0DD-99F5BB5F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54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Алексей Валерьевич</dc:creator>
  <cp:keywords/>
  <dc:description/>
  <cp:lastModifiedBy>Середа Алексей Валерьевич</cp:lastModifiedBy>
  <cp:revision>1</cp:revision>
  <dcterms:created xsi:type="dcterms:W3CDTF">2023-01-23T08:46:00Z</dcterms:created>
  <dcterms:modified xsi:type="dcterms:W3CDTF">2023-01-23T08:48:00Z</dcterms:modified>
</cp:coreProperties>
</file>