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B6" w:rsidRDefault="00D72CB6" w:rsidP="00D72C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Academic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Advisor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Thesis Review Report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72CB6" w:rsidRDefault="00D72CB6" w:rsidP="00D72C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during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the Thesis preparation period)</w:t>
      </w:r>
    </w:p>
    <w:p w:rsidR="00D72CB6" w:rsidRPr="006C794C" w:rsidRDefault="00D72CB6" w:rsidP="00D72CB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72CB6" w:rsidRDefault="00D72CB6" w:rsidP="00D72CB6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8"/>
          <w:lang w:val="en-US"/>
        </w:rPr>
      </w:pPr>
      <w:r w:rsidRPr="006C794C">
        <w:rPr>
          <w:rFonts w:ascii="Times New Roman" w:eastAsia="Times New Roman" w:hAnsi="Times New Roman" w:cs="Times New Roman"/>
          <w:b/>
          <w:spacing w:val="8"/>
          <w:lang w:val="en-US"/>
        </w:rPr>
        <w:t>Federal State-Funded Educational Institution of Higher Education “Financial University under the Government of the Russian Federation</w:t>
      </w:r>
      <w:r w:rsidRPr="006C794C">
        <w:rPr>
          <w:rFonts w:ascii="Times New Roman" w:eastAsia="Times New Roman" w:hAnsi="Times New Roman" w:cs="Times New Roman"/>
          <w:spacing w:val="8"/>
          <w:lang w:val="en-US"/>
        </w:rPr>
        <w:t xml:space="preserve"> (</w:t>
      </w:r>
      <w:r w:rsidRPr="006C794C">
        <w:rPr>
          <w:rFonts w:ascii="Times New Roman" w:eastAsia="Times New Roman" w:hAnsi="Times New Roman" w:cs="Times New Roman"/>
          <w:b/>
          <w:spacing w:val="8"/>
          <w:lang w:val="en-US"/>
        </w:rPr>
        <w:t>Financial University)</w:t>
      </w:r>
      <w:r w:rsidRPr="006C794C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</w:p>
    <w:p w:rsidR="00D72CB6" w:rsidRDefault="00D72CB6" w:rsidP="00D72CB6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8"/>
          <w:lang w:val="en-US"/>
        </w:rPr>
      </w:pPr>
    </w:p>
    <w:p w:rsidR="00D72CB6" w:rsidRPr="003E4697" w:rsidRDefault="00D72CB6" w:rsidP="00D72CB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Academic Advisor’s Thesis Review Report </w:t>
      </w:r>
      <w:bookmarkEnd w:id="0"/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(during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master program graduate’s </w:t>
      </w: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Thesis preparation period)</w:t>
      </w:r>
    </w:p>
    <w:p w:rsidR="00D72CB6" w:rsidRPr="0014488B" w:rsidRDefault="00D72CB6" w:rsidP="00D72C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2CB6" w:rsidRPr="003E4697" w:rsidRDefault="00D72CB6" w:rsidP="00D72CB6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  <w:lang w:val="en-US"/>
        </w:rPr>
        <w:t>Student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lang w:val="en-US"/>
        </w:rPr>
        <w:t>(</w:t>
      </w:r>
      <w:r>
        <w:rPr>
          <w:rFonts w:ascii="Times New Roman" w:eastAsia="Times New Roman" w:hAnsi="Times New Roman" w:cs="Times New Roman"/>
          <w:lang w:val="en-US"/>
        </w:rPr>
        <w:t xml:space="preserve">full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name </w:t>
      </w:r>
      <w:r w:rsidRPr="003E4697">
        <w:rPr>
          <w:rFonts w:ascii="Times New Roman" w:eastAsia="Times New Roman" w:hAnsi="Times New Roman" w:cs="Times New Roman"/>
          <w:lang w:val="en-US"/>
        </w:rPr>
        <w:t>)</w:t>
      </w:r>
      <w:proofErr w:type="gramEnd"/>
    </w:p>
    <w:p w:rsidR="00D72CB6" w:rsidRPr="003E4697" w:rsidRDefault="00D72CB6" w:rsidP="00D72CB6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Faculty 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</w:t>
      </w:r>
    </w:p>
    <w:p w:rsidR="00D72CB6" w:rsidRPr="00D72CB6" w:rsidRDefault="00D72CB6" w:rsidP="00D72CB6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Department/teaching Department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</w:t>
      </w:r>
      <w:r w:rsidRPr="00D72CB6">
        <w:rPr>
          <w:rFonts w:ascii="Times New Roman" w:eastAsia="Times New Roman" w:hAnsi="Times New Roman" w:cs="Times New Roman"/>
          <w:sz w:val="28"/>
          <w:szCs w:val="28"/>
          <w:lang w:val="en-US"/>
        </w:rPr>
        <w:t>______</w:t>
      </w:r>
    </w:p>
    <w:p w:rsidR="00D72CB6" w:rsidRPr="00D72CB6" w:rsidRDefault="00D72CB6" w:rsidP="00D72CB6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Major</w:t>
      </w:r>
      <w:r w:rsidRPr="00D72C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______________________________________________</w:t>
      </w:r>
      <w:r w:rsidRPr="00D72CB6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</w:t>
      </w:r>
    </w:p>
    <w:p w:rsidR="00D72CB6" w:rsidRPr="00D72CB6" w:rsidRDefault="00D72CB6" w:rsidP="00D72CB6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Concentration</w:t>
      </w:r>
      <w:r w:rsidRPr="00D72C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______________________________________________________</w:t>
      </w:r>
    </w:p>
    <w:p w:rsidR="00D72CB6" w:rsidRPr="00D72CB6" w:rsidRDefault="00D72CB6" w:rsidP="00D72C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Topic</w:t>
      </w:r>
      <w:r w:rsidRPr="00D72CB6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</w:t>
      </w:r>
      <w:r w:rsidRPr="00D72CB6">
        <w:rPr>
          <w:rFonts w:ascii="Times New Roman" w:eastAsia="Times New Roman" w:hAnsi="Times New Roman" w:cs="Times New Roman"/>
          <w:sz w:val="28"/>
          <w:szCs w:val="28"/>
          <w:lang w:val="en-US"/>
        </w:rPr>
        <w:t>__________</w:t>
      </w:r>
    </w:p>
    <w:p w:rsidR="00D72CB6" w:rsidRDefault="00D72CB6" w:rsidP="00D72CB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Academic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advisor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_________________________________________________________</w:t>
      </w:r>
      <w:r w:rsidRPr="00D72CB6">
        <w:rPr>
          <w:rFonts w:ascii="Times New Roman" w:eastAsia="Times New Roman" w:hAnsi="Times New Roman" w:cs="Times New Roman"/>
          <w:sz w:val="28"/>
          <w:szCs w:val="28"/>
          <w:lang w:val="en-US"/>
        </w:rPr>
        <w:t>_________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full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name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academic degree, title, job title</w:t>
      </w:r>
      <w:r w:rsidRPr="003E4697">
        <w:rPr>
          <w:rFonts w:ascii="Times New Roman" w:eastAsia="Times New Roman" w:hAnsi="Times New Roman" w:cs="Times New Roman"/>
          <w:lang w:val="en-US"/>
        </w:rPr>
        <w:t>)</w:t>
      </w:r>
    </w:p>
    <w:p w:rsidR="00D72CB6" w:rsidRPr="003E4697" w:rsidRDefault="00D72CB6" w:rsidP="00D72CB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72CB6" w:rsidRPr="00D72CB6" w:rsidRDefault="00D72CB6" w:rsidP="00D72CB6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relevance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presentation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 and overseas literature that relate to the research topic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>: 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 w:rsidRPr="00D72CB6"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D72CB6" w:rsidRPr="004D4912" w:rsidRDefault="00D72CB6" w:rsidP="00D72CB6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completeness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exploration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made, reliability of the findings obtained, their compliance with the goals and objectives set</w:t>
      </w:r>
      <w:r w:rsidRPr="004D491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D4912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4D4912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</w:p>
    <w:p w:rsidR="00D72CB6" w:rsidRPr="00E6285B" w:rsidRDefault="00D72CB6" w:rsidP="00D72CB6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6285B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 xml:space="preserve">Use of </w:t>
      </w:r>
      <w:r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 xml:space="preserve">, mathematical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statistical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ools, modelling, calculations, 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>specialized software,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databases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 xml:space="preserve"> etc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6285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6285B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E6285B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E6285B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</w:p>
    <w:p w:rsidR="00D72CB6" w:rsidRPr="00D72CB6" w:rsidRDefault="00D72CB6" w:rsidP="00D72CB6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520">
        <w:rPr>
          <w:rFonts w:ascii="Times New Roman" w:hAnsi="Times New Roman" w:cs="Times New Roman"/>
          <w:sz w:val="28"/>
          <w:szCs w:val="28"/>
          <w:lang w:val="en-US"/>
        </w:rPr>
        <w:t>4. Share of own material /borrowed material in the work (%)</w:t>
      </w:r>
      <w:r>
        <w:rPr>
          <w:rFonts w:ascii="Times New Roman" w:hAnsi="Times New Roman" w:cs="Times New Roman"/>
          <w:sz w:val="28"/>
          <w:szCs w:val="28"/>
          <w:lang w:val="en-US"/>
        </w:rPr>
        <w:t>, correct formatting of borrowings</w:t>
      </w:r>
      <w:proofErr w:type="gramStart"/>
      <w:r w:rsidRPr="00A81520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A81520"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  <w:r w:rsidRPr="00D72CB6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D72CB6" w:rsidRPr="00D72CB6" w:rsidRDefault="00D72CB6" w:rsidP="00D72CB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Unique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ideas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practical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findings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(researcher’s conclusions, theoretical and practical contribution into the issue resolution)</w:t>
      </w:r>
      <w:r w:rsidRPr="00A81520">
        <w:rPr>
          <w:rFonts w:ascii="Times New Roman" w:hAnsi="Times New Roman" w:cs="Times New Roman"/>
          <w:sz w:val="28"/>
          <w:szCs w:val="28"/>
          <w:lang w:val="en-US"/>
        </w:rPr>
        <w:t>:____________________________________________________</w:t>
      </w:r>
      <w:r w:rsidRPr="00D72CB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D72CB6" w:rsidRPr="00D72CB6" w:rsidRDefault="00D72CB6" w:rsidP="00D72CB6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43F4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statements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obtained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incl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preparation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making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presentations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availability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certificate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inventor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competing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grants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working in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accordance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43F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Government order, etc.</w:t>
      </w:r>
      <w:r w:rsidRPr="001E55EC">
        <w:rPr>
          <w:rFonts w:ascii="Times New Roman" w:hAnsi="Times New Roman" w:cs="Times New Roman"/>
          <w:sz w:val="28"/>
          <w:szCs w:val="28"/>
          <w:lang w:val="en-US"/>
        </w:rPr>
        <w:t>:_____________________________________________</w:t>
      </w:r>
      <w:r w:rsidRPr="00D72CB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72CB6" w:rsidRPr="00D72CB6" w:rsidRDefault="00D72CB6" w:rsidP="00D72CB6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E55EC">
        <w:rPr>
          <w:rFonts w:ascii="Times New Roman" w:hAnsi="Times New Roman" w:cs="Times New Roman"/>
          <w:sz w:val="28"/>
          <w:szCs w:val="28"/>
          <w:lang w:val="en-US"/>
        </w:rPr>
        <w:t>7. Availability of competences during the Thesis preparation process: competences prescribed by the FSE requirements and those that are subject to assessment during the Thesis preparation have been/not been acquired: ______________</w:t>
      </w:r>
      <w:r w:rsidRPr="00D72CB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</w:t>
      </w:r>
    </w:p>
    <w:p w:rsidR="00D72CB6" w:rsidRDefault="00D72CB6" w:rsidP="00D72CB6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D72CB6" w:rsidRDefault="00D72CB6" w:rsidP="00D72C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4D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Student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defects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 the period of the Thesis preparation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72CB6" w:rsidRPr="001E55EC" w:rsidRDefault="00D72CB6" w:rsidP="00D72C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D72CB6" w:rsidRPr="003D00CF" w:rsidRDefault="00D72CB6" w:rsidP="00D72C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Thesis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_</w:t>
      </w:r>
      <w:proofErr w:type="gramEnd"/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does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requirements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Theses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cannot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defended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during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SEB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meeting</w:t>
      </w:r>
      <w:r w:rsidRPr="003D0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D72CB6" w:rsidRPr="00E82805" w:rsidTr="00240102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D72CB6" w:rsidRPr="003D00CF" w:rsidRDefault="00D72CB6" w:rsidP="00240102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2CB6" w:rsidRPr="00E82805" w:rsidTr="00240102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D72CB6" w:rsidRPr="003D00CF" w:rsidRDefault="00D72CB6" w:rsidP="0024010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D00CF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full mane of the academic advisor</w:t>
            </w:r>
            <w:r w:rsidRPr="003D00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D72CB6" w:rsidRPr="00AE047B" w:rsidRDefault="00D72CB6" w:rsidP="00D7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7B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D72CB6" w:rsidRPr="00AE047B" w:rsidRDefault="00D72CB6" w:rsidP="00D72CB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E047B">
        <w:rPr>
          <w:rFonts w:ascii="Times New Roman" w:eastAsia="Times New Roman" w:hAnsi="Times New Roman" w:cs="Times New Roman"/>
        </w:rPr>
        <w:t xml:space="preserve">       (</w:t>
      </w:r>
      <w:r>
        <w:rPr>
          <w:rFonts w:ascii="Times New Roman" w:eastAsia="Times New Roman" w:hAnsi="Times New Roman" w:cs="Times New Roman"/>
          <w:lang w:val="en-US"/>
        </w:rPr>
        <w:t>advisor</w:t>
      </w:r>
      <w:r w:rsidRPr="003D00CF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lang w:val="en-US"/>
        </w:rPr>
        <w:t>s</w:t>
      </w:r>
      <w:r w:rsidRPr="003D00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signature</w:t>
      </w:r>
      <w:r w:rsidRPr="00AE047B">
        <w:rPr>
          <w:rFonts w:ascii="Times New Roman" w:eastAsia="Times New Roman" w:hAnsi="Times New Roman" w:cs="Times New Roman"/>
        </w:rPr>
        <w:t>)</w:t>
      </w:r>
    </w:p>
    <w:p w:rsidR="00941A36" w:rsidRDefault="00D72CB6" w:rsidP="00D72CB6">
      <w:r w:rsidRPr="005354B3">
        <w:rPr>
          <w:rFonts w:ascii="Times New Roman" w:eastAsia="Times New Roman" w:hAnsi="Times New Roman" w:cs="Times New Roman"/>
          <w:sz w:val="28"/>
          <w:szCs w:val="28"/>
        </w:rPr>
        <w:t xml:space="preserve"> _____________ 20__   </w:t>
      </w:r>
    </w:p>
    <w:sectPr w:rsidR="0094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B6"/>
    <w:rsid w:val="00567A6F"/>
    <w:rsid w:val="00C65A5A"/>
    <w:rsid w:val="00D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D400"/>
  <w15:chartTrackingRefBased/>
  <w15:docId w15:val="{4D89E3F9-5510-4A06-B7D0-6A9AC96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1</cp:revision>
  <dcterms:created xsi:type="dcterms:W3CDTF">2023-01-23T08:38:00Z</dcterms:created>
  <dcterms:modified xsi:type="dcterms:W3CDTF">2023-01-23T08:40:00Z</dcterms:modified>
</cp:coreProperties>
</file>